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05" w:rsidRPr="00CC0D05" w:rsidRDefault="00CC0D05" w:rsidP="00CC0D05">
      <w:pPr>
        <w:spacing w:after="0"/>
        <w:jc w:val="right"/>
        <w:rPr>
          <w:sz w:val="22"/>
        </w:rPr>
      </w:pPr>
      <w:r w:rsidRPr="00CC0D05">
        <w:rPr>
          <w:sz w:val="22"/>
        </w:rPr>
        <w:t xml:space="preserve">Приложение 2 </w:t>
      </w:r>
    </w:p>
    <w:p w:rsidR="00CC0D05" w:rsidRPr="00CC0D05" w:rsidRDefault="00CC0D05" w:rsidP="00CC0D05">
      <w:pPr>
        <w:spacing w:after="0"/>
        <w:jc w:val="right"/>
        <w:rPr>
          <w:sz w:val="22"/>
        </w:rPr>
      </w:pPr>
      <w:r w:rsidRPr="00CC0D05">
        <w:rPr>
          <w:sz w:val="22"/>
        </w:rPr>
        <w:t>к протоколу</w:t>
      </w:r>
      <w:r w:rsidRPr="00CC0D05">
        <w:rPr>
          <w:b/>
          <w:sz w:val="22"/>
        </w:rPr>
        <w:t xml:space="preserve"> </w:t>
      </w:r>
      <w:r w:rsidRPr="00CC0D05">
        <w:rPr>
          <w:sz w:val="22"/>
        </w:rPr>
        <w:t>от 24.12.2018г № 9</w:t>
      </w:r>
    </w:p>
    <w:p w:rsidR="00EF6AA9" w:rsidRDefault="00EF6AA9" w:rsidP="00A23029">
      <w:pPr>
        <w:spacing w:after="0"/>
        <w:jc w:val="right"/>
        <w:rPr>
          <w:szCs w:val="24"/>
        </w:rPr>
      </w:pPr>
    </w:p>
    <w:p w:rsidR="00CC15C7" w:rsidRDefault="00CC15C7" w:rsidP="00CC15C7">
      <w:pPr>
        <w:spacing w:after="0"/>
        <w:rPr>
          <w:szCs w:val="24"/>
        </w:rPr>
      </w:pPr>
    </w:p>
    <w:p w:rsidR="00CC15C7" w:rsidRDefault="00CC15C7" w:rsidP="00CC15C7">
      <w:pPr>
        <w:spacing w:after="0"/>
        <w:jc w:val="center"/>
        <w:rPr>
          <w:szCs w:val="24"/>
        </w:rPr>
      </w:pPr>
      <w:r w:rsidRPr="00E93962">
        <w:rPr>
          <w:szCs w:val="24"/>
        </w:rPr>
        <w:t xml:space="preserve">План </w:t>
      </w:r>
    </w:p>
    <w:p w:rsidR="00CC4B30" w:rsidRPr="00E93962" w:rsidRDefault="00CC4B30" w:rsidP="00CC4B30">
      <w:pPr>
        <w:spacing w:after="0"/>
        <w:jc w:val="center"/>
        <w:rPr>
          <w:szCs w:val="24"/>
        </w:rPr>
      </w:pPr>
      <w:r w:rsidRPr="00E93962">
        <w:rPr>
          <w:szCs w:val="24"/>
        </w:rPr>
        <w:t xml:space="preserve">работы </w:t>
      </w:r>
      <w:r>
        <w:rPr>
          <w:szCs w:val="24"/>
        </w:rPr>
        <w:t>обществен</w:t>
      </w:r>
      <w:r w:rsidRPr="00E93962">
        <w:rPr>
          <w:szCs w:val="24"/>
        </w:rPr>
        <w:t xml:space="preserve">ного совета по </w:t>
      </w:r>
      <w:r>
        <w:rPr>
          <w:szCs w:val="24"/>
        </w:rPr>
        <w:t xml:space="preserve">улучшению инвестиционного климата и </w:t>
      </w:r>
      <w:r w:rsidRPr="00E93962">
        <w:rPr>
          <w:szCs w:val="24"/>
        </w:rPr>
        <w:t xml:space="preserve">развитию </w:t>
      </w:r>
    </w:p>
    <w:p w:rsidR="00CC4B30" w:rsidRPr="00E93962" w:rsidRDefault="00CC4B30" w:rsidP="00CC4B30">
      <w:pPr>
        <w:spacing w:after="0"/>
        <w:jc w:val="center"/>
        <w:rPr>
          <w:szCs w:val="24"/>
        </w:rPr>
      </w:pPr>
      <w:r w:rsidRPr="00E93962">
        <w:rPr>
          <w:szCs w:val="24"/>
        </w:rPr>
        <w:t>предпринимательства в городе Покачи</w:t>
      </w:r>
      <w:r w:rsidR="00701702">
        <w:rPr>
          <w:szCs w:val="24"/>
        </w:rPr>
        <w:t xml:space="preserve">  </w:t>
      </w:r>
      <w:r w:rsidR="005D656A">
        <w:rPr>
          <w:szCs w:val="24"/>
        </w:rPr>
        <w:t>на 201</w:t>
      </w:r>
      <w:r w:rsidR="00F96252">
        <w:rPr>
          <w:szCs w:val="24"/>
        </w:rPr>
        <w:t>9</w:t>
      </w:r>
      <w:r w:rsidRPr="00E93962">
        <w:rPr>
          <w:szCs w:val="24"/>
        </w:rPr>
        <w:t xml:space="preserve"> год</w:t>
      </w:r>
    </w:p>
    <w:p w:rsidR="00CC4B30" w:rsidRPr="00E93962" w:rsidRDefault="00CC4B30" w:rsidP="00CC4B30">
      <w:pPr>
        <w:spacing w:after="0"/>
        <w:jc w:val="center"/>
        <w:rPr>
          <w:szCs w:val="24"/>
        </w:rPr>
      </w:pPr>
    </w:p>
    <w:tbl>
      <w:tblPr>
        <w:tblStyle w:val="a3"/>
        <w:tblW w:w="14850" w:type="dxa"/>
        <w:jc w:val="center"/>
        <w:tblLook w:val="04A0" w:firstRow="1" w:lastRow="0" w:firstColumn="1" w:lastColumn="0" w:noHBand="0" w:noVBand="1"/>
      </w:tblPr>
      <w:tblGrid>
        <w:gridCol w:w="659"/>
        <w:gridCol w:w="16"/>
        <w:gridCol w:w="5812"/>
        <w:gridCol w:w="2268"/>
        <w:gridCol w:w="6"/>
        <w:gridCol w:w="3227"/>
        <w:gridCol w:w="27"/>
        <w:gridCol w:w="2835"/>
      </w:tblGrid>
      <w:tr w:rsidR="00CC4B30" w:rsidRPr="00F96252" w:rsidTr="00FE190C">
        <w:trPr>
          <w:jc w:val="center"/>
        </w:trPr>
        <w:tc>
          <w:tcPr>
            <w:tcW w:w="675" w:type="dxa"/>
            <w:gridSpan w:val="2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 xml:space="preserve">№ </w:t>
            </w:r>
            <w:proofErr w:type="gramStart"/>
            <w:r w:rsidRPr="00340DE2">
              <w:rPr>
                <w:szCs w:val="24"/>
              </w:rPr>
              <w:t>п</w:t>
            </w:r>
            <w:proofErr w:type="gramEnd"/>
            <w:r w:rsidRPr="00340DE2">
              <w:rPr>
                <w:szCs w:val="24"/>
              </w:rPr>
              <w:t>/п</w:t>
            </w:r>
          </w:p>
        </w:tc>
        <w:tc>
          <w:tcPr>
            <w:tcW w:w="5812" w:type="dxa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Вопросы для рассмотрения</w:t>
            </w:r>
          </w:p>
        </w:tc>
        <w:tc>
          <w:tcPr>
            <w:tcW w:w="2268" w:type="dxa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Сроки заседания</w:t>
            </w:r>
          </w:p>
        </w:tc>
        <w:tc>
          <w:tcPr>
            <w:tcW w:w="3260" w:type="dxa"/>
            <w:gridSpan w:val="3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proofErr w:type="gramStart"/>
            <w:r w:rsidRPr="00340DE2">
              <w:rPr>
                <w:szCs w:val="24"/>
              </w:rPr>
              <w:t>Ответственные</w:t>
            </w:r>
            <w:proofErr w:type="gramEnd"/>
            <w:r w:rsidRPr="00340DE2">
              <w:rPr>
                <w:szCs w:val="24"/>
              </w:rPr>
              <w:t xml:space="preserve"> за подготовку</w:t>
            </w:r>
          </w:p>
        </w:tc>
        <w:tc>
          <w:tcPr>
            <w:tcW w:w="2835" w:type="dxa"/>
          </w:tcPr>
          <w:p w:rsidR="00CC4B30" w:rsidRPr="00340DE2" w:rsidRDefault="00CC4B30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Итоговый документ</w:t>
            </w:r>
          </w:p>
        </w:tc>
      </w:tr>
      <w:tr w:rsidR="00622A15" w:rsidRPr="00F96252" w:rsidTr="00FE190C">
        <w:trPr>
          <w:jc w:val="center"/>
        </w:trPr>
        <w:tc>
          <w:tcPr>
            <w:tcW w:w="14850" w:type="dxa"/>
            <w:gridSpan w:val="8"/>
          </w:tcPr>
          <w:p w:rsidR="00622A15" w:rsidRPr="00F96252" w:rsidRDefault="00C34DB7" w:rsidP="00FE190C">
            <w:pPr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   </w:t>
            </w:r>
            <w:r w:rsidR="00622A15" w:rsidRPr="00340DE2">
              <w:rPr>
                <w:szCs w:val="24"/>
              </w:rPr>
              <w:t>Заседание № 1</w:t>
            </w:r>
          </w:p>
        </w:tc>
      </w:tr>
      <w:tr w:rsidR="00B27BAB" w:rsidRPr="00F96252" w:rsidTr="00B27BAB">
        <w:trPr>
          <w:trHeight w:val="457"/>
          <w:jc w:val="center"/>
        </w:trPr>
        <w:tc>
          <w:tcPr>
            <w:tcW w:w="675" w:type="dxa"/>
            <w:gridSpan w:val="2"/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1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Об итогах реализации муниципальной программы «Поддержка и развитие малого и среднего предпринимательства на территории города Покачи на 2018 - 2025 годы и на п</w:t>
            </w:r>
            <w:r>
              <w:rPr>
                <w:szCs w:val="24"/>
              </w:rPr>
              <w:t>ериод до 2030 года» в 2018 году</w:t>
            </w:r>
          </w:p>
          <w:p w:rsidR="00B27BAB" w:rsidRPr="00340DE2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BAB" w:rsidRPr="00B27BAB" w:rsidRDefault="00B27BAB" w:rsidP="00BD021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я</w:t>
            </w:r>
            <w:r w:rsidRPr="00B27BAB">
              <w:rPr>
                <w:szCs w:val="24"/>
              </w:rPr>
              <w:t>нварь-февраль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AB" w:rsidRPr="00B27BAB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7BAB" w:rsidRPr="00F96252" w:rsidRDefault="00B27BAB" w:rsidP="00FE190C">
            <w:pPr>
              <w:jc w:val="center"/>
              <w:rPr>
                <w:szCs w:val="24"/>
                <w:highlight w:val="yellow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  <w:tr w:rsidR="00B27BAB" w:rsidRPr="00F96252" w:rsidTr="00B27BAB">
        <w:trPr>
          <w:trHeight w:val="801"/>
          <w:jc w:val="center"/>
        </w:trPr>
        <w:tc>
          <w:tcPr>
            <w:tcW w:w="675" w:type="dxa"/>
            <w:gridSpan w:val="2"/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2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 перечне услуг, предоставляемых МАУ МФЦ «Мои документы» субъектам малого и среднего предпринимательства в городе Покачи</w:t>
            </w:r>
          </w:p>
          <w:p w:rsidR="00B27BAB" w:rsidRPr="00340DE2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7BAB" w:rsidRPr="00B27BAB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МАУ МФЦ «Мои документы»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  <w:tr w:rsidR="00622A15" w:rsidRPr="00F96252" w:rsidTr="00D21ECC">
        <w:trPr>
          <w:trHeight w:val="205"/>
          <w:jc w:val="center"/>
        </w:trPr>
        <w:tc>
          <w:tcPr>
            <w:tcW w:w="659" w:type="dxa"/>
          </w:tcPr>
          <w:p w:rsidR="00622A15" w:rsidRPr="00340DE2" w:rsidRDefault="009C1798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</w:tcPr>
          <w:p w:rsidR="00622A15" w:rsidRDefault="003634E8" w:rsidP="006F72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Оказание имущественной поддержки субъектам малого и среднего предпринимательства</w:t>
            </w:r>
          </w:p>
          <w:p w:rsidR="00F86DE4" w:rsidRPr="00340DE2" w:rsidRDefault="00F86DE4" w:rsidP="006F728F">
            <w:pPr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15" w:rsidRPr="00340DE2" w:rsidRDefault="00622A15" w:rsidP="00FE190C">
            <w:pPr>
              <w:jc w:val="center"/>
              <w:rPr>
                <w:szCs w:val="24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622A15" w:rsidRPr="00340DE2" w:rsidRDefault="00B44D03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2862" w:type="dxa"/>
            <w:gridSpan w:val="2"/>
          </w:tcPr>
          <w:p w:rsidR="00622A15" w:rsidRPr="00340DE2" w:rsidRDefault="00B44D03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  <w:tr w:rsidR="00C34DB7" w:rsidRPr="00F96252" w:rsidTr="00D21ECC">
        <w:trPr>
          <w:trHeight w:val="205"/>
          <w:jc w:val="center"/>
        </w:trPr>
        <w:tc>
          <w:tcPr>
            <w:tcW w:w="659" w:type="dxa"/>
          </w:tcPr>
          <w:p w:rsidR="00C34DB7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</w:tcPr>
          <w:p w:rsidR="00C34DB7" w:rsidRDefault="00C34DB7" w:rsidP="006F728F">
            <w:pPr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7" w:rsidRPr="00340DE2" w:rsidRDefault="00C34DB7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Заседание № 2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34DB7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2862" w:type="dxa"/>
            <w:gridSpan w:val="2"/>
          </w:tcPr>
          <w:p w:rsidR="00C34DB7" w:rsidRPr="00340DE2" w:rsidRDefault="00C34DB7" w:rsidP="00FE190C">
            <w:pPr>
              <w:jc w:val="center"/>
              <w:rPr>
                <w:szCs w:val="24"/>
              </w:rPr>
            </w:pPr>
          </w:p>
        </w:tc>
      </w:tr>
      <w:tr w:rsidR="00B27BAB" w:rsidRPr="00F96252" w:rsidTr="00B27BAB">
        <w:trPr>
          <w:trHeight w:val="382"/>
          <w:jc w:val="center"/>
        </w:trPr>
        <w:tc>
          <w:tcPr>
            <w:tcW w:w="659" w:type="dxa"/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 плане мероприятий, посвященных Дню российского предпринимательства</w:t>
            </w:r>
          </w:p>
          <w:p w:rsidR="00B27BAB" w:rsidRPr="00340DE2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BAB" w:rsidRPr="00340DE2" w:rsidRDefault="00B27BAB" w:rsidP="00B27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март-апрель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Управление экономики, члены совета</w:t>
            </w:r>
          </w:p>
        </w:tc>
        <w:tc>
          <w:tcPr>
            <w:tcW w:w="2862" w:type="dxa"/>
            <w:gridSpan w:val="2"/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План</w:t>
            </w:r>
          </w:p>
        </w:tc>
      </w:tr>
      <w:tr w:rsidR="00B27BAB" w:rsidRPr="00F96252" w:rsidTr="009077FD">
        <w:trPr>
          <w:trHeight w:val="382"/>
          <w:jc w:val="center"/>
        </w:trPr>
        <w:tc>
          <w:tcPr>
            <w:tcW w:w="659" w:type="dxa"/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</w:tcPr>
          <w:p w:rsidR="00B27BAB" w:rsidRPr="00340DE2" w:rsidRDefault="00B27BAB" w:rsidP="006F72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Накопление твердых коммунальных отходов</w:t>
            </w: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862" w:type="dxa"/>
            <w:gridSpan w:val="2"/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  <w:tr w:rsidR="00B27BAB" w:rsidRPr="00F96252" w:rsidTr="009077FD">
        <w:trPr>
          <w:trHeight w:val="382"/>
          <w:jc w:val="center"/>
        </w:trPr>
        <w:tc>
          <w:tcPr>
            <w:tcW w:w="659" w:type="dxa"/>
          </w:tcPr>
          <w:p w:rsidR="00B27BAB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Наличие административных барьеров и других факторов, сдерживающих развитие предпринимательства</w:t>
            </w: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B27BAB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 xml:space="preserve">Председатель </w:t>
            </w:r>
            <w:proofErr w:type="spellStart"/>
            <w:r w:rsidRPr="00340DE2">
              <w:rPr>
                <w:szCs w:val="24"/>
              </w:rPr>
              <w:t>Покачевской</w:t>
            </w:r>
            <w:proofErr w:type="spellEnd"/>
            <w:r w:rsidRPr="00340DE2">
              <w:rPr>
                <w:szCs w:val="24"/>
              </w:rPr>
              <w:t xml:space="preserve"> общественной организации «Общество предпринимателей»</w:t>
            </w:r>
          </w:p>
        </w:tc>
        <w:tc>
          <w:tcPr>
            <w:tcW w:w="2862" w:type="dxa"/>
            <w:gridSpan w:val="2"/>
          </w:tcPr>
          <w:p w:rsidR="00B27BAB" w:rsidRPr="00340DE2" w:rsidRDefault="00B27BAB" w:rsidP="00FE190C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Информационная справка</w:t>
            </w:r>
          </w:p>
        </w:tc>
      </w:tr>
      <w:tr w:rsidR="00C34DB7" w:rsidRPr="00F96252" w:rsidTr="00FE190C">
        <w:trPr>
          <w:trHeight w:val="382"/>
          <w:jc w:val="center"/>
        </w:trPr>
        <w:tc>
          <w:tcPr>
            <w:tcW w:w="659" w:type="dxa"/>
          </w:tcPr>
          <w:p w:rsidR="00C34DB7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5828" w:type="dxa"/>
            <w:gridSpan w:val="2"/>
            <w:tcBorders>
              <w:right w:val="single" w:sz="4" w:space="0" w:color="auto"/>
            </w:tcBorders>
          </w:tcPr>
          <w:p w:rsidR="00C34DB7" w:rsidRPr="009C1798" w:rsidRDefault="00C34DB7" w:rsidP="006F728F">
            <w:pPr>
              <w:jc w:val="center"/>
              <w:rPr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DB7" w:rsidRPr="00340DE2" w:rsidRDefault="00C34DB7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Заседание № 3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34DB7" w:rsidRPr="00340DE2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2862" w:type="dxa"/>
            <w:gridSpan w:val="2"/>
          </w:tcPr>
          <w:p w:rsidR="00C34DB7" w:rsidRPr="00B44D03" w:rsidRDefault="00C34DB7" w:rsidP="00FE190C">
            <w:pPr>
              <w:jc w:val="center"/>
              <w:rPr>
                <w:szCs w:val="24"/>
              </w:rPr>
            </w:pPr>
          </w:p>
        </w:tc>
      </w:tr>
      <w:tr w:rsidR="00B27BAB" w:rsidRPr="00F96252" w:rsidTr="009C1798">
        <w:trPr>
          <w:trHeight w:val="1096"/>
          <w:jc w:val="center"/>
        </w:trPr>
        <w:tc>
          <w:tcPr>
            <w:tcW w:w="675" w:type="dxa"/>
            <w:gridSpan w:val="2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12" w:type="dxa"/>
          </w:tcPr>
          <w:p w:rsidR="00B27BAB" w:rsidRPr="00B44D03" w:rsidRDefault="00B27BAB" w:rsidP="006F728F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О контрольной деятельности в отношении юридических лиц и индивидуальных предпринимателей</w:t>
            </w:r>
          </w:p>
          <w:p w:rsidR="00B27BAB" w:rsidRPr="00B44D03" w:rsidRDefault="00B27BAB" w:rsidP="006F728F">
            <w:pPr>
              <w:jc w:val="center"/>
              <w:rPr>
                <w:szCs w:val="24"/>
              </w:rPr>
            </w:pPr>
          </w:p>
          <w:p w:rsidR="00B27BAB" w:rsidRPr="00B44D03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7BAB" w:rsidRPr="00F96252" w:rsidRDefault="00B27BAB" w:rsidP="00FE190C">
            <w:pPr>
              <w:jc w:val="center"/>
              <w:rPr>
                <w:szCs w:val="24"/>
                <w:highlight w:val="yellow"/>
              </w:rPr>
            </w:pPr>
            <w:r w:rsidRPr="00B27BAB">
              <w:rPr>
                <w:szCs w:val="24"/>
              </w:rPr>
              <w:t>май-июнь</w:t>
            </w:r>
          </w:p>
        </w:tc>
        <w:tc>
          <w:tcPr>
            <w:tcW w:w="3260" w:type="dxa"/>
            <w:gridSpan w:val="3"/>
          </w:tcPr>
          <w:p w:rsidR="00B27BAB" w:rsidRPr="00F96252" w:rsidRDefault="00B27BAB" w:rsidP="00FE190C">
            <w:pPr>
              <w:jc w:val="center"/>
              <w:rPr>
                <w:szCs w:val="24"/>
                <w:highlight w:val="yellow"/>
              </w:rPr>
            </w:pPr>
            <w:r w:rsidRPr="00B44D03">
              <w:rPr>
                <w:szCs w:val="24"/>
              </w:rPr>
              <w:t xml:space="preserve">Управление Роспотребнадзора по ХМАО-Югре в г. </w:t>
            </w:r>
            <w:proofErr w:type="spellStart"/>
            <w:r w:rsidRPr="00B44D03">
              <w:rPr>
                <w:szCs w:val="24"/>
              </w:rPr>
              <w:t>Лангепасе</w:t>
            </w:r>
            <w:proofErr w:type="spellEnd"/>
            <w:r w:rsidRPr="00B44D03">
              <w:rPr>
                <w:szCs w:val="24"/>
              </w:rPr>
              <w:t xml:space="preserve"> и г. Покачи, Отдел муниципального контроля</w:t>
            </w:r>
          </w:p>
        </w:tc>
        <w:tc>
          <w:tcPr>
            <w:tcW w:w="2835" w:type="dxa"/>
          </w:tcPr>
          <w:p w:rsidR="00B27BAB" w:rsidRPr="00F96252" w:rsidRDefault="00B27BAB" w:rsidP="00FE190C">
            <w:pPr>
              <w:jc w:val="center"/>
              <w:rPr>
                <w:szCs w:val="24"/>
                <w:highlight w:val="yellow"/>
              </w:rPr>
            </w:pPr>
            <w:r w:rsidRPr="00B44D03">
              <w:rPr>
                <w:szCs w:val="24"/>
              </w:rPr>
              <w:t>Информационная справка</w:t>
            </w:r>
          </w:p>
        </w:tc>
      </w:tr>
      <w:tr w:rsidR="00B27BAB" w:rsidRPr="00F96252" w:rsidTr="00FE190C">
        <w:trPr>
          <w:trHeight w:val="457"/>
          <w:jc w:val="center"/>
        </w:trPr>
        <w:tc>
          <w:tcPr>
            <w:tcW w:w="675" w:type="dxa"/>
            <w:gridSpan w:val="2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2" w:type="dxa"/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 xml:space="preserve">О развитии негосударственного сектора услуг в сфере </w:t>
            </w:r>
            <w:r w:rsidRPr="00B44D03">
              <w:rPr>
                <w:szCs w:val="24"/>
              </w:rPr>
              <w:lastRenderedPageBreak/>
              <w:t>культуры, спорта и дошкольного образования в городе Покачи</w:t>
            </w:r>
          </w:p>
          <w:p w:rsidR="00B27BAB" w:rsidRPr="00B44D03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 xml:space="preserve">Управление культуры, спорта и </w:t>
            </w:r>
            <w:r w:rsidRPr="00B44D03">
              <w:rPr>
                <w:szCs w:val="24"/>
              </w:rPr>
              <w:lastRenderedPageBreak/>
              <w:t>молодежной политики, управление образования</w:t>
            </w:r>
          </w:p>
        </w:tc>
        <w:tc>
          <w:tcPr>
            <w:tcW w:w="2835" w:type="dxa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lastRenderedPageBreak/>
              <w:t>Информационная справка</w:t>
            </w:r>
          </w:p>
        </w:tc>
      </w:tr>
      <w:tr w:rsidR="00B27BAB" w:rsidRPr="00F96252" w:rsidTr="00FE190C">
        <w:trPr>
          <w:trHeight w:val="711"/>
          <w:jc w:val="center"/>
        </w:trPr>
        <w:tc>
          <w:tcPr>
            <w:tcW w:w="675" w:type="dxa"/>
            <w:gridSpan w:val="2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5812" w:type="dxa"/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О проведении мероприятий, посвященных празднов</w:t>
            </w:r>
            <w:r>
              <w:rPr>
                <w:szCs w:val="24"/>
              </w:rPr>
              <w:t>анию Дня города в 2019 году - 27</w:t>
            </w:r>
            <w:r w:rsidRPr="00B44D03">
              <w:rPr>
                <w:szCs w:val="24"/>
              </w:rPr>
              <w:t>-й годовщины со дня основания города Покачи</w:t>
            </w:r>
          </w:p>
          <w:p w:rsidR="00B27BAB" w:rsidRPr="00B44D03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Глава города Покачи, заместитель главы</w:t>
            </w:r>
          </w:p>
        </w:tc>
        <w:tc>
          <w:tcPr>
            <w:tcW w:w="2835" w:type="dxa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 w:rsidRPr="00B44D03">
              <w:rPr>
                <w:szCs w:val="24"/>
              </w:rPr>
              <w:t>Информационная справка</w:t>
            </w:r>
          </w:p>
        </w:tc>
      </w:tr>
      <w:tr w:rsidR="00C34DB7" w:rsidRPr="00F96252" w:rsidTr="00C34DB7">
        <w:trPr>
          <w:trHeight w:val="381"/>
          <w:jc w:val="center"/>
        </w:trPr>
        <w:tc>
          <w:tcPr>
            <w:tcW w:w="675" w:type="dxa"/>
            <w:gridSpan w:val="2"/>
          </w:tcPr>
          <w:p w:rsidR="00C34DB7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5812" w:type="dxa"/>
          </w:tcPr>
          <w:p w:rsidR="00C34DB7" w:rsidRPr="00B44D03" w:rsidRDefault="00C34DB7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C34DB7" w:rsidRPr="00B44D03" w:rsidRDefault="00C34DB7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Заседание № 4</w:t>
            </w:r>
          </w:p>
        </w:tc>
        <w:tc>
          <w:tcPr>
            <w:tcW w:w="3260" w:type="dxa"/>
            <w:gridSpan w:val="3"/>
          </w:tcPr>
          <w:p w:rsidR="00C34DB7" w:rsidRPr="00B44D03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C34DB7" w:rsidRPr="00B44D03" w:rsidRDefault="00C34DB7" w:rsidP="00FE190C">
            <w:pPr>
              <w:jc w:val="center"/>
              <w:rPr>
                <w:szCs w:val="24"/>
              </w:rPr>
            </w:pPr>
          </w:p>
        </w:tc>
      </w:tr>
      <w:tr w:rsidR="00B27BAB" w:rsidRPr="00F96252" w:rsidTr="00B27BAB">
        <w:trPr>
          <w:trHeight w:val="711"/>
          <w:jc w:val="center"/>
        </w:trPr>
        <w:tc>
          <w:tcPr>
            <w:tcW w:w="675" w:type="dxa"/>
            <w:gridSpan w:val="2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12" w:type="dxa"/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 деятельности общественных организаций, объединений, выражающих интересы предпринимательского сообщества</w:t>
            </w:r>
          </w:p>
          <w:p w:rsidR="00B27BAB" w:rsidRDefault="00B27BAB" w:rsidP="006F728F">
            <w:pPr>
              <w:jc w:val="center"/>
              <w:rPr>
                <w:szCs w:val="24"/>
              </w:rPr>
            </w:pPr>
          </w:p>
          <w:p w:rsidR="00B27BAB" w:rsidRPr="00B44D03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27BAB" w:rsidRDefault="00B27BAB" w:rsidP="00B27BAB">
            <w:pPr>
              <w:jc w:val="center"/>
              <w:rPr>
                <w:szCs w:val="24"/>
              </w:rPr>
            </w:pPr>
          </w:p>
          <w:p w:rsidR="00B27BAB" w:rsidRPr="00B44D03" w:rsidRDefault="00B27BAB" w:rsidP="00B27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июль-август</w:t>
            </w:r>
          </w:p>
        </w:tc>
        <w:tc>
          <w:tcPr>
            <w:tcW w:w="3260" w:type="dxa"/>
            <w:gridSpan w:val="3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 xml:space="preserve">Председатель </w:t>
            </w:r>
            <w:proofErr w:type="spellStart"/>
            <w:r w:rsidRPr="00340DE2">
              <w:rPr>
                <w:szCs w:val="24"/>
              </w:rPr>
              <w:t>Покачевской</w:t>
            </w:r>
            <w:proofErr w:type="spellEnd"/>
            <w:r w:rsidRPr="00340DE2">
              <w:rPr>
                <w:szCs w:val="24"/>
              </w:rPr>
              <w:t xml:space="preserve"> общественной организации «Общество предпринимателей»</w:t>
            </w:r>
          </w:p>
        </w:tc>
        <w:tc>
          <w:tcPr>
            <w:tcW w:w="2835" w:type="dxa"/>
          </w:tcPr>
          <w:p w:rsidR="00B27BAB" w:rsidRPr="00B44D03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  <w:tr w:rsidR="00B27BAB" w:rsidRPr="00F96252" w:rsidTr="00D34556">
        <w:trPr>
          <w:trHeight w:val="996"/>
          <w:jc w:val="center"/>
        </w:trPr>
        <w:tc>
          <w:tcPr>
            <w:tcW w:w="675" w:type="dxa"/>
            <w:gridSpan w:val="2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2" w:type="dxa"/>
          </w:tcPr>
          <w:p w:rsidR="00B27BAB" w:rsidRPr="009C1798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 xml:space="preserve">Анализ эффективности применения мер финансовой поддержки по муниципальной программе </w:t>
            </w:r>
            <w:r>
              <w:rPr>
                <w:szCs w:val="24"/>
              </w:rPr>
              <w:t>в 2018-2019</w:t>
            </w:r>
            <w:r w:rsidRPr="009C1798">
              <w:rPr>
                <w:szCs w:val="24"/>
              </w:rPr>
              <w:t xml:space="preserve"> годах. Подведение предварительных итогов.</w:t>
            </w:r>
          </w:p>
        </w:tc>
        <w:tc>
          <w:tcPr>
            <w:tcW w:w="2268" w:type="dxa"/>
            <w:vMerge/>
            <w:vAlign w:val="center"/>
          </w:tcPr>
          <w:p w:rsidR="00B27BAB" w:rsidRPr="00C34DB7" w:rsidRDefault="00B27BAB" w:rsidP="00C34DB7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  <w:p w:rsidR="00B27BAB" w:rsidRPr="009C1798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Аналитическая справка</w:t>
            </w:r>
          </w:p>
        </w:tc>
      </w:tr>
      <w:tr w:rsidR="00B27BAB" w:rsidRPr="00F96252" w:rsidTr="00D34556">
        <w:trPr>
          <w:trHeight w:val="1649"/>
          <w:jc w:val="center"/>
        </w:trPr>
        <w:tc>
          <w:tcPr>
            <w:tcW w:w="675" w:type="dxa"/>
            <w:gridSpan w:val="2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Об итогах проведения оценки регулирующего воздействия проектов и экспертизы муниципальных нормативных правовых актов администрации города Покачи, затрагивающих вопросы осуществления предпринимательской и (или) инвестиционной деятельности</w:t>
            </w:r>
          </w:p>
          <w:p w:rsidR="00B27BAB" w:rsidRPr="009C1798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Структурные подразделения администрации города Покачи, члены совета</w:t>
            </w:r>
          </w:p>
        </w:tc>
        <w:tc>
          <w:tcPr>
            <w:tcW w:w="2835" w:type="dxa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Информационная справка</w:t>
            </w:r>
          </w:p>
        </w:tc>
      </w:tr>
      <w:tr w:rsidR="00C34DB7" w:rsidRPr="00F96252" w:rsidTr="00286107">
        <w:trPr>
          <w:trHeight w:val="440"/>
          <w:jc w:val="center"/>
        </w:trPr>
        <w:tc>
          <w:tcPr>
            <w:tcW w:w="675" w:type="dxa"/>
            <w:gridSpan w:val="2"/>
          </w:tcPr>
          <w:p w:rsidR="00C34DB7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4DB7" w:rsidRPr="009C1798" w:rsidRDefault="00C34DB7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4DB7" w:rsidRPr="009C1798" w:rsidRDefault="00C34DB7" w:rsidP="00C34D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Заседание № 5                                                                            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C34DB7" w:rsidRPr="009C1798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C34DB7" w:rsidRPr="009C1798" w:rsidRDefault="00C34DB7" w:rsidP="00FE190C">
            <w:pPr>
              <w:jc w:val="center"/>
              <w:rPr>
                <w:szCs w:val="24"/>
              </w:rPr>
            </w:pPr>
          </w:p>
        </w:tc>
      </w:tr>
      <w:tr w:rsidR="00B27BAB" w:rsidRPr="00F96252" w:rsidTr="00B27BAB">
        <w:trPr>
          <w:trHeight w:val="1162"/>
          <w:jc w:val="center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Информация о достижении показателей Национального рейтинга муниципальных образований по обеспечению благоприятного инвестиционного климата и содействию развития конкуренции по ито</w:t>
            </w:r>
            <w:r>
              <w:rPr>
                <w:szCs w:val="24"/>
              </w:rPr>
              <w:t>гам 2018</w:t>
            </w:r>
            <w:r w:rsidRPr="009C1798">
              <w:rPr>
                <w:szCs w:val="24"/>
              </w:rPr>
              <w:t xml:space="preserve"> года</w:t>
            </w:r>
          </w:p>
          <w:p w:rsidR="00B27BAB" w:rsidRPr="009C1798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B27BAB" w:rsidRPr="009C1798" w:rsidRDefault="00B27BAB" w:rsidP="00B27BAB">
            <w:pPr>
              <w:jc w:val="center"/>
              <w:rPr>
                <w:szCs w:val="24"/>
              </w:rPr>
            </w:pPr>
          </w:p>
          <w:p w:rsidR="00B27BAB" w:rsidRPr="009C1798" w:rsidRDefault="00B27BAB" w:rsidP="00B27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сентябрь-октябрь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Информационная справка</w:t>
            </w:r>
          </w:p>
        </w:tc>
      </w:tr>
      <w:tr w:rsidR="00B27BAB" w:rsidRPr="00F96252" w:rsidTr="00286107">
        <w:trPr>
          <w:trHeight w:val="643"/>
          <w:jc w:val="center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О  плане мероприятий по участию в выставке-форуме «Товары земли Югорской»</w:t>
            </w:r>
          </w:p>
          <w:p w:rsidR="00B27BAB" w:rsidRPr="009C1798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План</w:t>
            </w:r>
          </w:p>
        </w:tc>
      </w:tr>
      <w:tr w:rsidR="00B27BAB" w:rsidRPr="00F96252" w:rsidTr="00286107">
        <w:trPr>
          <w:trHeight w:val="694"/>
          <w:jc w:val="center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 xml:space="preserve">О  плане мероприятий участия предприятий малого и среднего бизнеса в </w:t>
            </w:r>
            <w:r>
              <w:rPr>
                <w:szCs w:val="24"/>
              </w:rPr>
              <w:t>подготовке города к Новому году</w:t>
            </w:r>
          </w:p>
          <w:p w:rsidR="00B27BAB" w:rsidRPr="009C1798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План</w:t>
            </w:r>
          </w:p>
        </w:tc>
      </w:tr>
      <w:tr w:rsidR="00B27BAB" w:rsidRPr="00F96252" w:rsidTr="00286107">
        <w:trPr>
          <w:trHeight w:val="226"/>
          <w:jc w:val="center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27BAB" w:rsidRPr="009C1798" w:rsidRDefault="00B27BAB" w:rsidP="00701702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 xml:space="preserve">Информация о реализации проектов, предусмотренных программами комплексного развития транспортной инфраструктуры, комплексного развития систем коммунальной инфраструктуры, комплексного развития </w:t>
            </w:r>
            <w:r w:rsidRPr="009C1798">
              <w:rPr>
                <w:szCs w:val="24"/>
              </w:rPr>
              <w:lastRenderedPageBreak/>
              <w:t>социальной инфраструктур</w:t>
            </w:r>
          </w:p>
        </w:tc>
        <w:tc>
          <w:tcPr>
            <w:tcW w:w="2268" w:type="dxa"/>
            <w:vMerge/>
            <w:vAlign w:val="center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жилищно-коммунального хозяйства, отдел архитектуры и градостроительства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Информационная справка</w:t>
            </w:r>
          </w:p>
        </w:tc>
      </w:tr>
      <w:tr w:rsidR="00C34DB7" w:rsidRPr="00F96252" w:rsidTr="00286107">
        <w:trPr>
          <w:trHeight w:val="226"/>
          <w:jc w:val="center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C34DB7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:rsidR="00C34DB7" w:rsidRPr="009C1798" w:rsidRDefault="00C34DB7" w:rsidP="006F72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34DB7" w:rsidRPr="009C1798" w:rsidRDefault="00C34DB7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Заседание № 6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4DB7" w:rsidRPr="009C1798" w:rsidRDefault="00C34DB7" w:rsidP="00FE190C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34DB7" w:rsidRPr="009C1798" w:rsidRDefault="00C34DB7" w:rsidP="00FE190C">
            <w:pPr>
              <w:jc w:val="center"/>
              <w:rPr>
                <w:szCs w:val="24"/>
              </w:rPr>
            </w:pPr>
          </w:p>
        </w:tc>
      </w:tr>
      <w:tr w:rsidR="00B27BAB" w:rsidRPr="00F96252" w:rsidTr="00286107">
        <w:trPr>
          <w:jc w:val="center"/>
        </w:trPr>
        <w:tc>
          <w:tcPr>
            <w:tcW w:w="675" w:type="dxa"/>
            <w:gridSpan w:val="2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27BAB" w:rsidRPr="009C1798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 xml:space="preserve">Об итогах реализации мероприятий муниципальной программы «Поддержка и развитие малого и среднего предпринимательства на территории города Покачи на </w:t>
            </w:r>
            <w:r w:rsidRPr="00340DE2">
              <w:rPr>
                <w:szCs w:val="24"/>
              </w:rPr>
              <w:t>2018 - 2025 годы и на период до 2030 года»</w:t>
            </w:r>
            <w:r>
              <w:rPr>
                <w:szCs w:val="24"/>
              </w:rPr>
              <w:t xml:space="preserve">  за 2019</w:t>
            </w:r>
            <w:r w:rsidRPr="009C1798">
              <w:rPr>
                <w:szCs w:val="24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ноябрь-декабрь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Информационная справка</w:t>
            </w:r>
          </w:p>
        </w:tc>
      </w:tr>
      <w:tr w:rsidR="00B27BAB" w:rsidRPr="00FE190C" w:rsidTr="00C34DB7">
        <w:trPr>
          <w:trHeight w:val="788"/>
          <w:jc w:val="center"/>
        </w:trPr>
        <w:tc>
          <w:tcPr>
            <w:tcW w:w="675" w:type="dxa"/>
            <w:gridSpan w:val="2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812" w:type="dxa"/>
          </w:tcPr>
          <w:p w:rsidR="00B27BAB" w:rsidRPr="009C1798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 xml:space="preserve">О плане работы общественного совета по улучшению </w:t>
            </w:r>
          </w:p>
          <w:p w:rsidR="00B27BAB" w:rsidRPr="009C1798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инвестиционного климата и развитию</w:t>
            </w:r>
          </w:p>
          <w:p w:rsidR="00B27BAB" w:rsidRDefault="00B27BAB" w:rsidP="006F728F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предпринима</w:t>
            </w:r>
            <w:r>
              <w:rPr>
                <w:szCs w:val="24"/>
              </w:rPr>
              <w:t>тельства в городе Покачи на 2020</w:t>
            </w:r>
            <w:r w:rsidRPr="009C1798">
              <w:rPr>
                <w:szCs w:val="24"/>
              </w:rPr>
              <w:t xml:space="preserve"> год</w:t>
            </w:r>
          </w:p>
          <w:p w:rsidR="00B27BAB" w:rsidRPr="009C1798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Управление экономики</w:t>
            </w:r>
          </w:p>
        </w:tc>
        <w:tc>
          <w:tcPr>
            <w:tcW w:w="2835" w:type="dxa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9C1798">
              <w:rPr>
                <w:szCs w:val="24"/>
              </w:rPr>
              <w:t>План</w:t>
            </w:r>
          </w:p>
        </w:tc>
      </w:tr>
      <w:tr w:rsidR="00B27BAB" w:rsidRPr="00FE190C" w:rsidTr="00FE190C">
        <w:trPr>
          <w:trHeight w:val="807"/>
          <w:jc w:val="center"/>
        </w:trPr>
        <w:tc>
          <w:tcPr>
            <w:tcW w:w="675" w:type="dxa"/>
            <w:gridSpan w:val="2"/>
          </w:tcPr>
          <w:p w:rsidR="00B27BAB" w:rsidRDefault="00B27BAB" w:rsidP="00FE19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12" w:type="dxa"/>
          </w:tcPr>
          <w:p w:rsidR="00B27BAB" w:rsidRDefault="00B27BAB" w:rsidP="006F728F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О соблюдении субъектами малого и среднего предпринимательства трудового законодательства и ликвидация неформальной занятости</w:t>
            </w:r>
          </w:p>
          <w:p w:rsidR="00B27BAB" w:rsidRPr="009C1798" w:rsidRDefault="00B27BAB" w:rsidP="006F728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</w:p>
        </w:tc>
        <w:tc>
          <w:tcPr>
            <w:tcW w:w="3260" w:type="dxa"/>
            <w:gridSpan w:val="3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КУ ХМАО-Югры «</w:t>
            </w:r>
            <w:proofErr w:type="spellStart"/>
            <w:r w:rsidRPr="00340DE2">
              <w:rPr>
                <w:szCs w:val="24"/>
              </w:rPr>
              <w:t>Покачевский</w:t>
            </w:r>
            <w:proofErr w:type="spellEnd"/>
            <w:r w:rsidRPr="00340DE2">
              <w:rPr>
                <w:szCs w:val="24"/>
              </w:rPr>
              <w:t xml:space="preserve"> центр занятости населения»</w:t>
            </w:r>
          </w:p>
        </w:tc>
        <w:tc>
          <w:tcPr>
            <w:tcW w:w="2835" w:type="dxa"/>
          </w:tcPr>
          <w:p w:rsidR="00B27BAB" w:rsidRPr="009C1798" w:rsidRDefault="00B27BAB" w:rsidP="00FE190C">
            <w:pPr>
              <w:jc w:val="center"/>
              <w:rPr>
                <w:szCs w:val="24"/>
              </w:rPr>
            </w:pPr>
            <w:r w:rsidRPr="00340DE2">
              <w:rPr>
                <w:szCs w:val="24"/>
              </w:rPr>
              <w:t>Информационная справка</w:t>
            </w:r>
          </w:p>
        </w:tc>
      </w:tr>
    </w:tbl>
    <w:p w:rsidR="00CC15C7" w:rsidRDefault="00622A15">
      <w:pPr>
        <w:rPr>
          <w:szCs w:val="24"/>
        </w:rPr>
      </w:pPr>
      <w:r w:rsidRPr="00E93962">
        <w:rPr>
          <w:szCs w:val="24"/>
        </w:rPr>
        <w:tab/>
      </w:r>
    </w:p>
    <w:p w:rsidR="00CC15C7" w:rsidRPr="00D878AC" w:rsidRDefault="00CC15C7" w:rsidP="00D878AC">
      <w:pPr>
        <w:spacing w:after="0"/>
        <w:rPr>
          <w:sz w:val="22"/>
          <w:szCs w:val="24"/>
        </w:rPr>
      </w:pPr>
      <w:r w:rsidRPr="00D878AC">
        <w:rPr>
          <w:sz w:val="22"/>
          <w:szCs w:val="24"/>
        </w:rPr>
        <w:t>План составил:</w:t>
      </w:r>
    </w:p>
    <w:p w:rsidR="00CC15C7" w:rsidRPr="00D878AC" w:rsidRDefault="009C1798" w:rsidP="00D878AC">
      <w:pPr>
        <w:spacing w:after="0"/>
        <w:rPr>
          <w:sz w:val="22"/>
          <w:szCs w:val="24"/>
        </w:rPr>
      </w:pPr>
      <w:r w:rsidRPr="00D878AC">
        <w:rPr>
          <w:sz w:val="22"/>
          <w:szCs w:val="24"/>
        </w:rPr>
        <w:t>Сабитова Альбина Зани</w:t>
      </w:r>
      <w:r w:rsidR="00CC15C7" w:rsidRPr="00D878AC">
        <w:rPr>
          <w:sz w:val="22"/>
          <w:szCs w:val="24"/>
        </w:rPr>
        <w:t>ровна</w:t>
      </w:r>
    </w:p>
    <w:p w:rsidR="00CC15C7" w:rsidRPr="00D878AC" w:rsidRDefault="009C1798" w:rsidP="00D878AC">
      <w:pPr>
        <w:spacing w:after="0"/>
        <w:rPr>
          <w:sz w:val="22"/>
          <w:szCs w:val="24"/>
        </w:rPr>
      </w:pPr>
      <w:r w:rsidRPr="00D878AC">
        <w:rPr>
          <w:sz w:val="22"/>
          <w:szCs w:val="24"/>
        </w:rPr>
        <w:t>главный</w:t>
      </w:r>
      <w:r w:rsidR="00CC15C7" w:rsidRPr="00D878AC">
        <w:rPr>
          <w:sz w:val="22"/>
          <w:szCs w:val="24"/>
        </w:rPr>
        <w:t xml:space="preserve"> специалист управления экономики</w:t>
      </w:r>
    </w:p>
    <w:p w:rsidR="00CC15C7" w:rsidRPr="00D878AC" w:rsidRDefault="00CC15C7" w:rsidP="00D878AC">
      <w:pPr>
        <w:spacing w:after="0"/>
        <w:rPr>
          <w:sz w:val="22"/>
          <w:szCs w:val="24"/>
        </w:rPr>
      </w:pPr>
      <w:r w:rsidRPr="00D878AC">
        <w:rPr>
          <w:sz w:val="22"/>
          <w:szCs w:val="24"/>
        </w:rPr>
        <w:t>администрации города Покачи</w:t>
      </w:r>
    </w:p>
    <w:p w:rsidR="00CC15C7" w:rsidRPr="00D878AC" w:rsidRDefault="00CC15C7" w:rsidP="00D878AC">
      <w:pPr>
        <w:spacing w:after="0"/>
        <w:rPr>
          <w:sz w:val="22"/>
          <w:szCs w:val="24"/>
        </w:rPr>
      </w:pPr>
    </w:p>
    <w:p w:rsidR="00CC15C7" w:rsidRPr="00D878AC" w:rsidRDefault="00CC15C7" w:rsidP="00D878AC">
      <w:pPr>
        <w:spacing w:after="0"/>
        <w:rPr>
          <w:sz w:val="22"/>
          <w:szCs w:val="24"/>
        </w:rPr>
      </w:pPr>
      <w:bookmarkStart w:id="0" w:name="_GoBack"/>
      <w:bookmarkEnd w:id="0"/>
    </w:p>
    <w:sectPr w:rsidR="00CC15C7" w:rsidRPr="00D878AC" w:rsidSect="00701702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B30"/>
    <w:rsid w:val="00030407"/>
    <w:rsid w:val="000377CE"/>
    <w:rsid w:val="00130B3E"/>
    <w:rsid w:val="00154A65"/>
    <w:rsid w:val="00162582"/>
    <w:rsid w:val="0018003F"/>
    <w:rsid w:val="00213506"/>
    <w:rsid w:val="00286107"/>
    <w:rsid w:val="002E7463"/>
    <w:rsid w:val="00302C8E"/>
    <w:rsid w:val="00340DE2"/>
    <w:rsid w:val="003634E8"/>
    <w:rsid w:val="004341A5"/>
    <w:rsid w:val="004535ED"/>
    <w:rsid w:val="005D656A"/>
    <w:rsid w:val="00622A15"/>
    <w:rsid w:val="00671277"/>
    <w:rsid w:val="006F728F"/>
    <w:rsid w:val="00701702"/>
    <w:rsid w:val="00734D66"/>
    <w:rsid w:val="007F520A"/>
    <w:rsid w:val="00840910"/>
    <w:rsid w:val="00954ED0"/>
    <w:rsid w:val="00964CCC"/>
    <w:rsid w:val="009C1798"/>
    <w:rsid w:val="009F438A"/>
    <w:rsid w:val="00A23029"/>
    <w:rsid w:val="00A63717"/>
    <w:rsid w:val="00B15740"/>
    <w:rsid w:val="00B27BAB"/>
    <w:rsid w:val="00B44D03"/>
    <w:rsid w:val="00B669E6"/>
    <w:rsid w:val="00BD021A"/>
    <w:rsid w:val="00C34DB7"/>
    <w:rsid w:val="00CC0D05"/>
    <w:rsid w:val="00CC15C7"/>
    <w:rsid w:val="00CC4B30"/>
    <w:rsid w:val="00CF58A3"/>
    <w:rsid w:val="00D21ECC"/>
    <w:rsid w:val="00D53842"/>
    <w:rsid w:val="00D878AC"/>
    <w:rsid w:val="00DF3638"/>
    <w:rsid w:val="00DF3BEB"/>
    <w:rsid w:val="00E336FF"/>
    <w:rsid w:val="00E43513"/>
    <w:rsid w:val="00EA3DE2"/>
    <w:rsid w:val="00EF6AA9"/>
    <w:rsid w:val="00F72D5E"/>
    <w:rsid w:val="00F73A2D"/>
    <w:rsid w:val="00F86DE4"/>
    <w:rsid w:val="00F96252"/>
    <w:rsid w:val="00F978EE"/>
    <w:rsid w:val="00FE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40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7C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40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7C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C16A-1BB3-4FC1-8CCA-A78E343F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Чередниченко Тамара Васильевна</dc:creator>
  <cp:keywords/>
  <dc:description/>
  <cp:lastModifiedBy>Медведева Людмила Алексеевна</cp:lastModifiedBy>
  <cp:revision>31</cp:revision>
  <cp:lastPrinted>2019-01-08T07:53:00Z</cp:lastPrinted>
  <dcterms:created xsi:type="dcterms:W3CDTF">2017-12-14T09:27:00Z</dcterms:created>
  <dcterms:modified xsi:type="dcterms:W3CDTF">2019-09-13T04:26:00Z</dcterms:modified>
</cp:coreProperties>
</file>